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132A1" w14:textId="77777777" w:rsidR="00DF390F" w:rsidRDefault="00000000">
      <w:pPr>
        <w:spacing w:after="12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ab/>
      </w:r>
      <w:r>
        <w:rPr>
          <w:b/>
          <w:bCs/>
          <w:sz w:val="18"/>
          <w:szCs w:val="18"/>
        </w:rPr>
        <w:tab/>
      </w:r>
      <w:r>
        <w:rPr>
          <w:b/>
          <w:bCs/>
          <w:sz w:val="18"/>
          <w:szCs w:val="18"/>
        </w:rPr>
        <w:tab/>
      </w:r>
      <w:r>
        <w:rPr>
          <w:b/>
          <w:bCs/>
          <w:sz w:val="18"/>
          <w:szCs w:val="18"/>
        </w:rPr>
        <w:tab/>
        <w:t>MLOPS(S1-25_AIMLCZG523) Assignment-1</w:t>
      </w:r>
    </w:p>
    <w:p w14:paraId="7F4002D5" w14:textId="77777777" w:rsidR="00DF390F" w:rsidRDefault="00000000">
      <w:pPr>
        <w:spacing w:after="12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ab/>
      </w:r>
      <w:r>
        <w:rPr>
          <w:b/>
          <w:bCs/>
          <w:sz w:val="18"/>
          <w:szCs w:val="18"/>
        </w:rPr>
        <w:tab/>
      </w:r>
      <w:r>
        <w:rPr>
          <w:b/>
          <w:bCs/>
          <w:sz w:val="18"/>
          <w:szCs w:val="18"/>
        </w:rPr>
        <w:tab/>
      </w:r>
    </w:p>
    <w:p w14:paraId="55B995FF" w14:textId="77777777" w:rsidR="00DF390F" w:rsidRDefault="00000000">
      <w:pPr>
        <w:spacing w:after="12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Group 92</w:t>
      </w:r>
    </w:p>
    <w:tbl>
      <w:tblPr>
        <w:tblStyle w:val="a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900"/>
        <w:gridCol w:w="1292"/>
      </w:tblGrid>
      <w:tr w:rsidR="00DF390F" w14:paraId="6440C3CB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31C6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667A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ID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1F3A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Contribution</w:t>
            </w:r>
          </w:p>
        </w:tc>
      </w:tr>
      <w:tr w:rsidR="00DF390F" w14:paraId="16E3962F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26C7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ADITYA BHUVANGIRI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06693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2024aa05257@wilp.bits-pilani.ac.in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FDC7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100%</w:t>
            </w:r>
          </w:p>
        </w:tc>
      </w:tr>
      <w:tr w:rsidR="00DF390F" w14:paraId="232D84A0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4937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BODDUPALLI VENKATA NAGA LOKESH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6890A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2024aa05360@wilp.bits-pilani.ac.in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181A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100%</w:t>
            </w:r>
          </w:p>
        </w:tc>
      </w:tr>
      <w:tr w:rsidR="00DF390F" w14:paraId="24E6CFFB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5A62C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PUTHINEEDI VENKATA SAI CHARAN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4BABB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2024aa05606@wilp.bits-pilani.ac.in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C5C1F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100%</w:t>
            </w:r>
          </w:p>
        </w:tc>
      </w:tr>
      <w:tr w:rsidR="00DF390F" w14:paraId="2A412959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584EF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ABHISHEK SRIVASTAVA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999DE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2024aa05125@wilp.bits-pilani.ac.in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0B9B5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100%</w:t>
            </w:r>
          </w:p>
        </w:tc>
      </w:tr>
      <w:tr w:rsidR="00DF390F" w14:paraId="684F9CF6" w14:textId="77777777" w:rsidTr="00F01235"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C17F2" w14:textId="77777777" w:rsidR="00DF390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SHUBH SAXENA</w:t>
            </w:r>
          </w:p>
        </w:tc>
        <w:tc>
          <w:tcPr>
            <w:tcW w:w="3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F65DF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2024aa05250@wilp.bits-pilani.ac.in</w:t>
            </w:r>
          </w:p>
        </w:tc>
        <w:tc>
          <w:tcPr>
            <w:tcW w:w="12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3F660" w14:textId="77777777" w:rsidR="00DF390F" w:rsidRDefault="00000000">
            <w:pPr>
              <w:widowControl w:val="0"/>
              <w:spacing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100%</w:t>
            </w:r>
          </w:p>
        </w:tc>
      </w:tr>
    </w:tbl>
    <w:p w14:paraId="51456C46" w14:textId="77777777" w:rsidR="00DF390F" w:rsidRDefault="00DF390F">
      <w:pPr>
        <w:spacing w:after="120"/>
        <w:rPr>
          <w:b/>
          <w:bCs/>
          <w:sz w:val="18"/>
          <w:szCs w:val="18"/>
        </w:rPr>
      </w:pPr>
    </w:p>
    <w:p w14:paraId="71CA7C51" w14:textId="77777777" w:rsidR="00DF390F" w:rsidRDefault="00DF390F">
      <w:pPr>
        <w:rPr>
          <w:b/>
          <w:bCs/>
          <w:sz w:val="18"/>
          <w:szCs w:val="18"/>
        </w:rPr>
      </w:pPr>
    </w:p>
    <w:p w14:paraId="00102B5D" w14:textId="77777777" w:rsidR="00DF390F" w:rsidRDefault="00DF390F">
      <w:pPr>
        <w:rPr>
          <w:b/>
          <w:bCs/>
          <w:sz w:val="18"/>
          <w:szCs w:val="18"/>
        </w:rPr>
      </w:pP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69"/>
        <w:gridCol w:w="6756"/>
      </w:tblGrid>
      <w:tr w:rsidR="00DF390F" w14:paraId="69F5F79F" w14:textId="77777777">
        <w:trPr>
          <w:trHeight w:val="51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2CAF" w14:textId="77777777" w:rsidR="00DF390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Resource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FB42" w14:textId="77777777" w:rsidR="00DF390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Link / Details</w:t>
            </w:r>
          </w:p>
        </w:tc>
      </w:tr>
      <w:tr w:rsidR="00DF390F" w14:paraId="41FC8E3D" w14:textId="77777777">
        <w:trPr>
          <w:trHeight w:val="51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98513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GitHub Repository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2FC78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5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https://github.com/Lokesh-100/mlopsAssignment1</w:t>
              </w:r>
            </w:hyperlink>
          </w:p>
        </w:tc>
      </w:tr>
      <w:tr w:rsidR="00DF390F" w14:paraId="71409DE9" w14:textId="77777777">
        <w:trPr>
          <w:trHeight w:val="51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9A3BD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Live Application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3A83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6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https://heart-service-prediction.c-321a6c0.stage.kyma.ondemand.com/docs</w:t>
              </w:r>
            </w:hyperlink>
          </w:p>
        </w:tc>
      </w:tr>
      <w:tr w:rsidR="00DF390F" w14:paraId="677AD6C6" w14:textId="77777777">
        <w:trPr>
          <w:trHeight w:val="78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EA41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Explanation Video Link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6251E" w14:textId="4177D84A" w:rsidR="00DF390F" w:rsidRDefault="0065671A" w:rsidP="0065671A">
            <w:pPr>
              <w:rPr>
                <w:b/>
                <w:bCs/>
                <w:sz w:val="18"/>
                <w:szCs w:val="18"/>
              </w:rPr>
            </w:pPr>
            <w:hyperlink r:id="rId7" w:history="1">
              <w:r w:rsidRPr="0065671A">
                <w:rPr>
                  <w:rStyle w:val="Hyperlink"/>
                  <w:b/>
                  <w:bCs/>
                  <w:sz w:val="18"/>
                  <w:szCs w:val="18"/>
                </w:rPr>
                <w:t>Click Here fo</w:t>
              </w:r>
              <w:r w:rsidRPr="0065671A">
                <w:rPr>
                  <w:rStyle w:val="Hyperlink"/>
                  <w:b/>
                  <w:bCs/>
                  <w:sz w:val="18"/>
                  <w:szCs w:val="18"/>
                </w:rPr>
                <w:t>r</w:t>
              </w:r>
              <w:r w:rsidRPr="0065671A">
                <w:rPr>
                  <w:rStyle w:val="Hyperlink"/>
                  <w:b/>
                  <w:bCs/>
                  <w:sz w:val="18"/>
                  <w:szCs w:val="18"/>
                </w:rPr>
                <w:t xml:space="preserve"> Video</w:t>
              </w:r>
            </w:hyperlink>
          </w:p>
        </w:tc>
      </w:tr>
      <w:tr w:rsidR="00DF390F" w14:paraId="181AC177" w14:textId="77777777">
        <w:trPr>
          <w:trHeight w:val="51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E52E7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Docker Hub Image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541D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8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https://hub.docker.com/r/aditya3298/mlops/tags</w:t>
              </w:r>
            </w:hyperlink>
          </w:p>
        </w:tc>
      </w:tr>
      <w:tr w:rsidR="00DF390F" w14:paraId="666C297C" w14:textId="77777777">
        <w:trPr>
          <w:trHeight w:val="78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BF68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Model Artifacts (Hugging Face)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7D612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9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https://huggingface.co/adityabhuvangiri/heart_models/tree/main</w:t>
              </w:r>
            </w:hyperlink>
          </w:p>
        </w:tc>
      </w:tr>
      <w:tr w:rsidR="00DF390F" w14:paraId="227BEE7B" w14:textId="77777777">
        <w:trPr>
          <w:trHeight w:val="78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055AF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Grafana Dashboard 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FA08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10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https://grafana-mlops.c-158d220.kyma.ondemand.com/dashboards</w:t>
              </w:r>
            </w:hyperlink>
          </w:p>
        </w:tc>
      </w:tr>
      <w:tr w:rsidR="00DF390F" w14:paraId="76EB01CD" w14:textId="77777777">
        <w:trPr>
          <w:trHeight w:val="51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8BBFB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Grafana Credentials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30C0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Username: admin    Password: admin</w:t>
            </w:r>
          </w:p>
        </w:tc>
      </w:tr>
      <w:tr w:rsidR="00DF390F" w14:paraId="5B939BFB" w14:textId="77777777">
        <w:trPr>
          <w:trHeight w:val="78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FD53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CI Pipeline (GitHub Actions)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329B4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11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https://github.com/Lokesh-100/mlopsAssignment1/actions/workflows/ci.yml</w:t>
              </w:r>
            </w:hyperlink>
          </w:p>
        </w:tc>
      </w:tr>
      <w:tr w:rsidR="00DF390F" w14:paraId="493CD04F" w14:textId="77777777">
        <w:trPr>
          <w:trHeight w:val="785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3D1DC" w14:textId="77777777" w:rsidR="00DF390F" w:rsidRDefault="00000000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Pipeline (GitHub Actions)</w:t>
            </w:r>
          </w:p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6D16C" w14:textId="77777777" w:rsidR="00DF390F" w:rsidRDefault="00DF390F">
            <w:pPr>
              <w:rPr>
                <w:b/>
                <w:bCs/>
                <w:sz w:val="18"/>
                <w:szCs w:val="18"/>
              </w:rPr>
            </w:pPr>
            <w:hyperlink r:id="rId12">
              <w:r>
                <w:rPr>
                  <w:b/>
                  <w:bCs/>
                  <w:color w:val="1155CC"/>
                  <w:sz w:val="18"/>
                  <w:szCs w:val="18"/>
                  <w:u w:val="single"/>
                </w:rPr>
                <w:t>https://github.com/Lokesh-100/mlopsAssignment1/actions/workflows/cd.yaml</w:t>
              </w:r>
            </w:hyperlink>
          </w:p>
        </w:tc>
      </w:tr>
    </w:tbl>
    <w:p w14:paraId="11C16F1B" w14:textId="77777777" w:rsidR="00DB4D1D" w:rsidRDefault="00DB4D1D">
      <w:pPr>
        <w:spacing w:after="120"/>
        <w:ind w:left="1440" w:firstLine="720"/>
        <w:rPr>
          <w:b/>
          <w:bCs/>
          <w:sz w:val="36"/>
          <w:szCs w:val="36"/>
        </w:rPr>
      </w:pPr>
    </w:p>
    <w:p w14:paraId="3D1049C2" w14:textId="181C53A4" w:rsidR="00DF390F" w:rsidRDefault="00000000">
      <w:pPr>
        <w:spacing w:after="120"/>
        <w:ind w:left="1440"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Architecture Summary Content</w:t>
      </w:r>
    </w:p>
    <w:p w14:paraId="34EA5B5D" w14:textId="77777777" w:rsidR="00DF390F" w:rsidRDefault="00000000">
      <w:pPr>
        <w:spacing w:after="12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Project: End-to-End MLOps Pipeline for Heart Disease Prediction</w:t>
      </w:r>
    </w:p>
    <w:p w14:paraId="1DBFC7FE" w14:textId="77777777" w:rsidR="00DF390F" w:rsidRDefault="00000000">
      <w:pPr>
        <w:spacing w:after="1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Overview</w:t>
      </w:r>
    </w:p>
    <w:p w14:paraId="61682081" w14:textId="77777777" w:rsidR="00DF390F" w:rsidRDefault="00000000">
      <w:pPr>
        <w:spacing w:after="120"/>
      </w:pPr>
      <w:r>
        <w:t>This document outlines the architecture of a complete MLOps pipeline designed to train, version, test, package, deploy, and monitor a machine learning model. Using the Heart Disease UCI Dataset as a foundation, this project implements a full lifecycle workflow with an emphasis on automation, reproducibility, and observability through modern open-source tools.</w:t>
      </w:r>
    </w:p>
    <w:p w14:paraId="72B3EEC5" w14:textId="77777777" w:rsidR="00DF390F" w:rsidRDefault="00000000">
      <w:pPr>
        <w:spacing w:after="120"/>
        <w:rPr>
          <w:b/>
          <w:bCs/>
          <w:sz w:val="34"/>
          <w:szCs w:val="34"/>
        </w:rPr>
      </w:pPr>
      <w:r>
        <w:t xml:space="preserve">The objective is to design a </w:t>
      </w:r>
      <w:r>
        <w:rPr>
          <w:b/>
          <w:bCs/>
        </w:rPr>
        <w:t>reproducible, automated, containerized, and deployable ML system</w:t>
      </w:r>
      <w:r>
        <w:t xml:space="preserve"> following modern MLOps best practices</w:t>
      </w:r>
      <w:r>
        <w:rPr>
          <w:sz w:val="18"/>
          <w:szCs w:val="18"/>
        </w:rPr>
        <w:t>.</w:t>
      </w:r>
    </w:p>
    <w:p w14:paraId="7BDBE9B5" w14:textId="77777777" w:rsidR="00DF390F" w:rsidRDefault="00000000">
      <w:pPr>
        <w:pStyle w:val="Heading2"/>
        <w:keepNext w:val="0"/>
        <w:keepLines w:val="0"/>
        <w:spacing w:after="80"/>
        <w:ind w:left="1440" w:firstLine="720"/>
        <w:rPr>
          <w:sz w:val="36"/>
          <w:szCs w:val="36"/>
        </w:rPr>
      </w:pPr>
      <w:bookmarkStart w:id="0" w:name="_1998cct0cq6z" w:colFirst="0" w:colLast="0"/>
      <w:bookmarkEnd w:id="0"/>
      <w:r>
        <w:rPr>
          <w:b/>
          <w:bCs/>
          <w:sz w:val="36"/>
          <w:szCs w:val="36"/>
        </w:rPr>
        <w:t>Architecture Components</w:t>
      </w:r>
    </w:p>
    <w:p w14:paraId="3EA1C58E" w14:textId="77777777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1" w:name="_dakt455fiubb" w:colFirst="0" w:colLast="0"/>
      <w:bookmarkEnd w:id="1"/>
      <w:r>
        <w:rPr>
          <w:b/>
          <w:bCs/>
          <w:color w:val="000000"/>
          <w:sz w:val="27"/>
          <w:szCs w:val="27"/>
        </w:rPr>
        <w:t>Source Code &amp; Version Control (Git &amp; GitHub):</w:t>
      </w:r>
    </w:p>
    <w:p w14:paraId="5F24BBB7" w14:textId="77777777" w:rsidR="00DF390F" w:rsidRDefault="00000000">
      <w:pPr>
        <w:numPr>
          <w:ilvl w:val="0"/>
          <w:numId w:val="4"/>
        </w:numPr>
        <w:spacing w:before="240"/>
      </w:pPr>
      <w:r>
        <w:t>All project assets are version-controlled using Git and hosted on GitHub.</w:t>
      </w:r>
    </w:p>
    <w:p w14:paraId="1F42413C" w14:textId="77777777" w:rsidR="00DF390F" w:rsidRDefault="00000000">
      <w:pPr>
        <w:numPr>
          <w:ilvl w:val="0"/>
          <w:numId w:val="4"/>
        </w:numPr>
      </w:pPr>
      <w:r>
        <w:t>This includes:</w:t>
      </w:r>
    </w:p>
    <w:p w14:paraId="4BCD67E6" w14:textId="77777777" w:rsidR="00DF390F" w:rsidRDefault="00000000">
      <w:pPr>
        <w:numPr>
          <w:ilvl w:val="1"/>
          <w:numId w:val="4"/>
        </w:numPr>
      </w:pPr>
      <w:r>
        <w:t>Application source code</w:t>
      </w:r>
    </w:p>
    <w:p w14:paraId="2217B8E0" w14:textId="77777777" w:rsidR="00DF390F" w:rsidRDefault="00000000">
      <w:pPr>
        <w:numPr>
          <w:ilvl w:val="1"/>
          <w:numId w:val="4"/>
        </w:numPr>
      </w:pPr>
      <w:r>
        <w:t>Configuration files (Dockerfile, Kubernetes deployment manifests, Grafana setup)</w:t>
      </w:r>
    </w:p>
    <w:p w14:paraId="031C2672" w14:textId="77777777" w:rsidR="00DF390F" w:rsidRDefault="00000000">
      <w:pPr>
        <w:numPr>
          <w:ilvl w:val="1"/>
          <w:numId w:val="4"/>
        </w:numPr>
      </w:pPr>
      <w:r>
        <w:t>CI and CD workflow definitions</w:t>
      </w:r>
    </w:p>
    <w:p w14:paraId="69FB9850" w14:textId="77777777" w:rsidR="00DF390F" w:rsidRDefault="00000000">
      <w:pPr>
        <w:numPr>
          <w:ilvl w:val="1"/>
          <w:numId w:val="4"/>
        </w:numPr>
      </w:pPr>
      <w:r>
        <w:t>Unit and integration test scripts</w:t>
      </w:r>
    </w:p>
    <w:p w14:paraId="740F180B" w14:textId="77777777" w:rsidR="00DF390F" w:rsidRDefault="00000000">
      <w:pPr>
        <w:numPr>
          <w:ilvl w:val="0"/>
          <w:numId w:val="4"/>
        </w:numPr>
        <w:spacing w:after="240"/>
      </w:pPr>
      <w:r>
        <w:t>Version control ensures traceability, collaboration, rollback capability, and controlled evolution of the system.</w:t>
      </w:r>
    </w:p>
    <w:p w14:paraId="021A4CD2" w14:textId="77777777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2" w:name="_duf6bysuyjdy" w:colFirst="0" w:colLast="0"/>
      <w:bookmarkEnd w:id="2"/>
      <w:r>
        <w:rPr>
          <w:b/>
          <w:bCs/>
          <w:color w:val="000000"/>
          <w:sz w:val="27"/>
          <w:szCs w:val="27"/>
        </w:rPr>
        <w:t>Data &amp; Model Versioning (Git, MLflow, Hugging Face):</w:t>
      </w:r>
    </w:p>
    <w:p w14:paraId="4601BA47" w14:textId="77777777" w:rsidR="00DF390F" w:rsidRDefault="00000000">
      <w:pPr>
        <w:numPr>
          <w:ilvl w:val="0"/>
          <w:numId w:val="5"/>
        </w:numPr>
        <w:spacing w:before="240"/>
        <w:rPr>
          <w:sz w:val="27"/>
          <w:szCs w:val="27"/>
        </w:rPr>
      </w:pPr>
      <w:r>
        <w:rPr>
          <w:b/>
          <w:bCs/>
          <w:sz w:val="27"/>
          <w:szCs w:val="27"/>
        </w:rPr>
        <w:t>Data Versioning:</w:t>
      </w:r>
    </w:p>
    <w:p w14:paraId="4B541328" w14:textId="77777777" w:rsidR="00DF390F" w:rsidRDefault="00000000">
      <w:pPr>
        <w:numPr>
          <w:ilvl w:val="1"/>
          <w:numId w:val="5"/>
        </w:numPr>
      </w:pPr>
      <w:r>
        <w:t>The UCI Heart Disease dataset is versioned directly within the Git repository.</w:t>
      </w:r>
    </w:p>
    <w:p w14:paraId="736FBC72" w14:textId="77777777" w:rsidR="00DF390F" w:rsidRDefault="00000000">
      <w:pPr>
        <w:numPr>
          <w:ilvl w:val="1"/>
          <w:numId w:val="5"/>
        </w:numPr>
      </w:pPr>
      <w:r>
        <w:t>This guarantees reproducibility of experiments across different runs.</w:t>
      </w:r>
    </w:p>
    <w:p w14:paraId="209D563B" w14:textId="77777777" w:rsidR="00DF390F" w:rsidRDefault="00000000">
      <w:pPr>
        <w:numPr>
          <w:ilvl w:val="0"/>
          <w:numId w:val="5"/>
        </w:numPr>
        <w:rPr>
          <w:sz w:val="27"/>
          <w:szCs w:val="27"/>
        </w:rPr>
      </w:pPr>
      <w:r>
        <w:rPr>
          <w:b/>
          <w:bCs/>
          <w:sz w:val="27"/>
          <w:szCs w:val="27"/>
        </w:rPr>
        <w:t>EDA Artifacts:</w:t>
      </w:r>
    </w:p>
    <w:p w14:paraId="4F01CFCD" w14:textId="77777777" w:rsidR="00DF390F" w:rsidRDefault="00000000">
      <w:pPr>
        <w:numPr>
          <w:ilvl w:val="1"/>
          <w:numId w:val="5"/>
        </w:numPr>
      </w:pPr>
      <w:r>
        <w:t>Exploratory Data Analysis outputs such as plots and statistical summaries are stored as MLflow artifacts.</w:t>
      </w:r>
    </w:p>
    <w:p w14:paraId="138DD86C" w14:textId="77777777" w:rsidR="00DF390F" w:rsidRDefault="00000000">
      <w:pPr>
        <w:numPr>
          <w:ilvl w:val="0"/>
          <w:numId w:val="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Model Versioning:</w:t>
      </w:r>
    </w:p>
    <w:p w14:paraId="43B45EC2" w14:textId="77777777" w:rsidR="00DF390F" w:rsidRDefault="00000000">
      <w:pPr>
        <w:numPr>
          <w:ilvl w:val="1"/>
          <w:numId w:val="5"/>
        </w:numPr>
      </w:pPr>
      <w:r>
        <w:t xml:space="preserve">Trained model artifacts are uploaded and versioned in the Hugging Face Model Hub under the </w:t>
      </w:r>
      <w:proofErr w:type="spellStart"/>
      <w:r>
        <w:rPr>
          <w:rFonts w:ascii="Roboto Mono" w:eastAsia="Roboto Mono" w:hAnsi="Roboto Mono" w:cs="Roboto Mono"/>
          <w:color w:val="188038"/>
        </w:rPr>
        <w:t>heart_</w:t>
      </w:r>
      <w:proofErr w:type="gramStart"/>
      <w:r>
        <w:rPr>
          <w:rFonts w:ascii="Roboto Mono" w:eastAsia="Roboto Mono" w:hAnsi="Roboto Mono" w:cs="Roboto Mono"/>
          <w:color w:val="188038"/>
        </w:rPr>
        <w:t>models</w:t>
      </w:r>
      <w:proofErr w:type="spellEnd"/>
      <w:proofErr w:type="gramEnd"/>
      <w:r>
        <w:t xml:space="preserve"> repository.</w:t>
      </w:r>
    </w:p>
    <w:p w14:paraId="1EC1E515" w14:textId="5666BEAB" w:rsidR="00DF390F" w:rsidRPr="00DB4D1D" w:rsidRDefault="00000000" w:rsidP="00DB4D1D">
      <w:pPr>
        <w:numPr>
          <w:ilvl w:val="1"/>
          <w:numId w:val="5"/>
        </w:numPr>
        <w:spacing w:after="240"/>
        <w:rPr>
          <w:sz w:val="18"/>
          <w:szCs w:val="18"/>
        </w:rPr>
      </w:pPr>
      <w:r>
        <w:t>Each model version is tagged and traceable to a specific CI run</w:t>
      </w:r>
      <w:r>
        <w:rPr>
          <w:sz w:val="18"/>
          <w:szCs w:val="18"/>
        </w:rPr>
        <w:t>.</w:t>
      </w:r>
      <w:bookmarkStart w:id="3" w:name="_ijoj8ac81nig" w:colFirst="0" w:colLast="0"/>
      <w:bookmarkStart w:id="4" w:name="_lvvcew1ynvqq" w:colFirst="0" w:colLast="0"/>
      <w:bookmarkStart w:id="5" w:name="_3ksmkyv5sqzc" w:colFirst="0" w:colLast="0"/>
      <w:bookmarkEnd w:id="3"/>
      <w:bookmarkEnd w:id="4"/>
      <w:bookmarkEnd w:id="5"/>
    </w:p>
    <w:p w14:paraId="0F7E1E57" w14:textId="77777777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6" w:name="_gqpkx1feofv7" w:colFirst="0" w:colLast="0"/>
      <w:bookmarkEnd w:id="6"/>
      <w:r>
        <w:rPr>
          <w:b/>
          <w:bCs/>
          <w:color w:val="000000"/>
          <w:sz w:val="27"/>
          <w:szCs w:val="27"/>
        </w:rPr>
        <w:t>Experiment Tracking (MLflow) Summary:</w:t>
      </w:r>
    </w:p>
    <w:p w14:paraId="745E9C8F" w14:textId="77777777" w:rsidR="00DF390F" w:rsidRDefault="00000000">
      <w:pPr>
        <w:numPr>
          <w:ilvl w:val="0"/>
          <w:numId w:val="8"/>
        </w:numPr>
        <w:spacing w:before="240"/>
      </w:pPr>
      <w:r>
        <w:t>MLflow is used to track all model training experiments.</w:t>
      </w:r>
    </w:p>
    <w:p w14:paraId="6CA9198D" w14:textId="77777777" w:rsidR="00DF390F" w:rsidRDefault="00000000">
      <w:pPr>
        <w:numPr>
          <w:ilvl w:val="0"/>
          <w:numId w:val="8"/>
        </w:numPr>
      </w:pPr>
      <w:r>
        <w:t>Logged information includes:</w:t>
      </w:r>
    </w:p>
    <w:p w14:paraId="2E461CF3" w14:textId="77777777" w:rsidR="00DF390F" w:rsidRDefault="00000000">
      <w:pPr>
        <w:numPr>
          <w:ilvl w:val="1"/>
          <w:numId w:val="8"/>
        </w:numPr>
      </w:pPr>
      <w:r>
        <w:t>Hyperparameters</w:t>
      </w:r>
    </w:p>
    <w:p w14:paraId="52D17150" w14:textId="77777777" w:rsidR="00DF390F" w:rsidRDefault="00000000">
      <w:pPr>
        <w:numPr>
          <w:ilvl w:val="1"/>
          <w:numId w:val="8"/>
        </w:numPr>
      </w:pPr>
      <w:r>
        <w:lastRenderedPageBreak/>
        <w:t>Evaluation metrics</w:t>
      </w:r>
    </w:p>
    <w:p w14:paraId="47F4FE80" w14:textId="77777777" w:rsidR="00DF390F" w:rsidRDefault="00000000">
      <w:pPr>
        <w:numPr>
          <w:ilvl w:val="1"/>
          <w:numId w:val="8"/>
        </w:numPr>
      </w:pPr>
      <w:r>
        <w:t>Training artifacts</w:t>
      </w:r>
    </w:p>
    <w:p w14:paraId="1CD458AE" w14:textId="77777777" w:rsidR="00DF390F" w:rsidRDefault="00000000">
      <w:pPr>
        <w:numPr>
          <w:ilvl w:val="0"/>
          <w:numId w:val="8"/>
        </w:numPr>
        <w:spacing w:after="240"/>
      </w:pPr>
      <w:r>
        <w:t>This enables experiment comparison, auditing, and complete reproducibility of results.</w:t>
      </w:r>
    </w:p>
    <w:p w14:paraId="195ADF6F" w14:textId="77777777" w:rsidR="00DF390F" w:rsidRDefault="00DF390F">
      <w:pPr>
        <w:spacing w:before="240" w:after="240"/>
        <w:rPr>
          <w:b/>
          <w:bCs/>
          <w:sz w:val="26"/>
          <w:szCs w:val="26"/>
        </w:rPr>
      </w:pPr>
    </w:p>
    <w:p w14:paraId="4E3A5F18" w14:textId="77777777" w:rsidR="00DF390F" w:rsidRDefault="00000000">
      <w:pPr>
        <w:spacing w:before="240" w:after="24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Architecture diagram:</w:t>
      </w:r>
    </w:p>
    <w:p w14:paraId="305EF748" w14:textId="77777777" w:rsidR="00DF390F" w:rsidRDefault="00DF390F">
      <w:pPr>
        <w:spacing w:before="240" w:after="240"/>
        <w:rPr>
          <w:b/>
          <w:bCs/>
          <w:sz w:val="26"/>
          <w:szCs w:val="26"/>
        </w:rPr>
      </w:pPr>
    </w:p>
    <w:p w14:paraId="46415DA6" w14:textId="77777777" w:rsidR="00DF390F" w:rsidRDefault="00000000">
      <w:pPr>
        <w:spacing w:before="240" w:after="24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604F19C3" wp14:editId="559C4978">
            <wp:extent cx="6153150" cy="3995198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995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270A3" w14:textId="77777777" w:rsidR="00DF390F" w:rsidRDefault="00DF390F">
      <w:pPr>
        <w:spacing w:before="240" w:after="240"/>
        <w:rPr>
          <w:sz w:val="18"/>
          <w:szCs w:val="18"/>
        </w:rPr>
      </w:pPr>
    </w:p>
    <w:p w14:paraId="5C97F40E" w14:textId="77777777" w:rsidR="00DF390F" w:rsidRDefault="00DF390F">
      <w:pPr>
        <w:spacing w:before="240" w:after="240"/>
        <w:rPr>
          <w:sz w:val="18"/>
          <w:szCs w:val="18"/>
        </w:rPr>
      </w:pPr>
    </w:p>
    <w:p w14:paraId="22BC3EE7" w14:textId="77777777" w:rsidR="00DB4D1D" w:rsidRDefault="00DB4D1D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7" w:name="_2uqcdbknm470" w:colFirst="0" w:colLast="0"/>
      <w:bookmarkStart w:id="8" w:name="_1qxkhtxi28n5" w:colFirst="0" w:colLast="0"/>
      <w:bookmarkEnd w:id="7"/>
      <w:bookmarkEnd w:id="8"/>
    </w:p>
    <w:p w14:paraId="0C69FC5F" w14:textId="3EAD8B0D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Model Serving &amp; Containerization (</w:t>
      </w:r>
      <w:proofErr w:type="spellStart"/>
      <w:r>
        <w:rPr>
          <w:b/>
          <w:bCs/>
          <w:color w:val="000000"/>
          <w:sz w:val="27"/>
          <w:szCs w:val="27"/>
        </w:rPr>
        <w:t>FastAPI</w:t>
      </w:r>
      <w:proofErr w:type="spellEnd"/>
      <w:r>
        <w:rPr>
          <w:b/>
          <w:bCs/>
          <w:color w:val="000000"/>
          <w:sz w:val="27"/>
          <w:szCs w:val="27"/>
        </w:rPr>
        <w:t xml:space="preserve"> &amp; Docker):</w:t>
      </w:r>
    </w:p>
    <w:p w14:paraId="590380B5" w14:textId="77777777" w:rsidR="00DF390F" w:rsidRDefault="00000000">
      <w:pPr>
        <w:numPr>
          <w:ilvl w:val="0"/>
          <w:numId w:val="6"/>
        </w:numPr>
        <w:spacing w:before="240"/>
      </w:pPr>
      <w:r>
        <w:t>Multiple baseline models were evaluated using a consistent preprocessing pipeline:</w:t>
      </w:r>
    </w:p>
    <w:p w14:paraId="766D826E" w14:textId="77777777" w:rsidR="00DF390F" w:rsidRDefault="00000000">
      <w:pPr>
        <w:numPr>
          <w:ilvl w:val="1"/>
          <w:numId w:val="6"/>
        </w:numPr>
      </w:pPr>
      <w:r>
        <w:t>Logistic Regression</w:t>
      </w:r>
    </w:p>
    <w:p w14:paraId="6231BEA1" w14:textId="77777777" w:rsidR="00DF390F" w:rsidRDefault="00000000">
      <w:pPr>
        <w:numPr>
          <w:ilvl w:val="1"/>
          <w:numId w:val="6"/>
        </w:numPr>
      </w:pPr>
      <w:r>
        <w:t>Random Forest Classifier</w:t>
      </w:r>
    </w:p>
    <w:p w14:paraId="296B0C51" w14:textId="77777777" w:rsidR="00DF390F" w:rsidRDefault="00000000">
      <w:pPr>
        <w:numPr>
          <w:ilvl w:val="0"/>
          <w:numId w:val="6"/>
        </w:numPr>
      </w:pPr>
      <w:r>
        <w:t>The Random Forest model was selected as the final model due to:</w:t>
      </w:r>
    </w:p>
    <w:p w14:paraId="0AC45380" w14:textId="77777777" w:rsidR="00DF390F" w:rsidRDefault="00000000">
      <w:pPr>
        <w:numPr>
          <w:ilvl w:val="1"/>
          <w:numId w:val="6"/>
        </w:numPr>
      </w:pPr>
      <w:r>
        <w:t>Higher ROC-AUC score</w:t>
      </w:r>
    </w:p>
    <w:p w14:paraId="28C40156" w14:textId="77777777" w:rsidR="00DF390F" w:rsidRDefault="00000000">
      <w:pPr>
        <w:numPr>
          <w:ilvl w:val="1"/>
          <w:numId w:val="6"/>
        </w:numPr>
      </w:pPr>
      <w:r>
        <w:lastRenderedPageBreak/>
        <w:t>Better recall for the positive (heart disease) class, which is critical in healthcare use cases</w:t>
      </w:r>
    </w:p>
    <w:p w14:paraId="0273FDB0" w14:textId="77777777" w:rsidR="00DF390F" w:rsidRDefault="00000000">
      <w:pPr>
        <w:numPr>
          <w:ilvl w:val="0"/>
          <w:numId w:val="6"/>
        </w:numPr>
      </w:pPr>
      <w:r>
        <w:t xml:space="preserve">The trained model is exposed via REST APIs using </w:t>
      </w:r>
      <w:proofErr w:type="spellStart"/>
      <w:r>
        <w:t>FastAPI</w:t>
      </w:r>
      <w:proofErr w:type="spellEnd"/>
      <w:r>
        <w:t>.</w:t>
      </w:r>
    </w:p>
    <w:p w14:paraId="36D7FA51" w14:textId="77777777" w:rsidR="00DF390F" w:rsidRDefault="00000000">
      <w:pPr>
        <w:numPr>
          <w:ilvl w:val="0"/>
          <w:numId w:val="6"/>
        </w:numPr>
        <w:spacing w:after="240"/>
      </w:pPr>
      <w:r>
        <w:t>The application is containerized using Docker and pushed to Docker Hub for deployment.</w:t>
      </w:r>
    </w:p>
    <w:p w14:paraId="16AAC3CE" w14:textId="2AC5DAD8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9" w:name="_2dl5ukrxuf56" w:colFirst="0" w:colLast="0"/>
      <w:bookmarkEnd w:id="9"/>
      <w:r>
        <w:rPr>
          <w:b/>
          <w:bCs/>
          <w:color w:val="000000"/>
          <w:sz w:val="27"/>
          <w:szCs w:val="27"/>
        </w:rPr>
        <w:t>Continuous Integration &amp; Testing (CI with GitHub Actions):</w:t>
      </w:r>
    </w:p>
    <w:p w14:paraId="3026802B" w14:textId="77777777" w:rsidR="00DF390F" w:rsidRDefault="00000000">
      <w:pPr>
        <w:numPr>
          <w:ilvl w:val="0"/>
          <w:numId w:val="2"/>
        </w:numPr>
        <w:spacing w:before="240"/>
      </w:pPr>
      <w:r>
        <w:t xml:space="preserve">A CI pipeline is triggered automatically on every push to the </w:t>
      </w:r>
      <w:r>
        <w:rPr>
          <w:rFonts w:ascii="Roboto Mono" w:eastAsia="Roboto Mono" w:hAnsi="Roboto Mono" w:cs="Roboto Mono"/>
          <w:color w:val="188038"/>
        </w:rPr>
        <w:t>main</w:t>
      </w:r>
      <w:r>
        <w:t xml:space="preserve"> branch.</w:t>
      </w:r>
    </w:p>
    <w:p w14:paraId="500FAC4A" w14:textId="77777777" w:rsidR="00DF390F" w:rsidRDefault="00000000">
      <w:pPr>
        <w:numPr>
          <w:ilvl w:val="0"/>
          <w:numId w:val="2"/>
        </w:numPr>
      </w:pPr>
      <w:r>
        <w:t>The pipeline performs the following automated steps:</w:t>
      </w:r>
    </w:p>
    <w:p w14:paraId="04517558" w14:textId="77777777" w:rsidR="00DF390F" w:rsidRDefault="00000000">
      <w:pPr>
        <w:numPr>
          <w:ilvl w:val="1"/>
          <w:numId w:val="2"/>
        </w:numPr>
      </w:pPr>
      <w:r>
        <w:t>Code linting and quality checks</w:t>
      </w:r>
    </w:p>
    <w:p w14:paraId="440F5802" w14:textId="77777777" w:rsidR="00DF390F" w:rsidRDefault="00000000">
      <w:pPr>
        <w:numPr>
          <w:ilvl w:val="1"/>
          <w:numId w:val="2"/>
        </w:numPr>
      </w:pPr>
      <w:r>
        <w:t>Unit testing</w:t>
      </w:r>
    </w:p>
    <w:p w14:paraId="1BB0108E" w14:textId="77777777" w:rsidR="00DF390F" w:rsidRDefault="00000000">
      <w:pPr>
        <w:numPr>
          <w:ilvl w:val="1"/>
          <w:numId w:val="2"/>
        </w:numPr>
      </w:pPr>
      <w:r>
        <w:t>Dataset preparation and evaluation</w:t>
      </w:r>
    </w:p>
    <w:p w14:paraId="4C77EA88" w14:textId="77777777" w:rsidR="00DF390F" w:rsidRDefault="00000000">
      <w:pPr>
        <w:numPr>
          <w:ilvl w:val="1"/>
          <w:numId w:val="2"/>
        </w:numPr>
      </w:pPr>
      <w:r>
        <w:t>Model training and evaluation</w:t>
      </w:r>
    </w:p>
    <w:p w14:paraId="2F6D402B" w14:textId="77777777" w:rsidR="00DF390F" w:rsidRDefault="00000000">
      <w:pPr>
        <w:numPr>
          <w:ilvl w:val="1"/>
          <w:numId w:val="2"/>
        </w:numPr>
      </w:pPr>
      <w:r>
        <w:t>Docker image creation</w:t>
      </w:r>
    </w:p>
    <w:p w14:paraId="0D438685" w14:textId="77777777" w:rsidR="00DF390F" w:rsidRDefault="00000000">
      <w:pPr>
        <w:numPr>
          <w:ilvl w:val="1"/>
          <w:numId w:val="2"/>
        </w:numPr>
      </w:pPr>
      <w:r>
        <w:t>Uploading model and training artifacts</w:t>
      </w:r>
    </w:p>
    <w:p w14:paraId="728C4812" w14:textId="77777777" w:rsidR="00DF390F" w:rsidRDefault="00000000">
      <w:pPr>
        <w:numPr>
          <w:ilvl w:val="0"/>
          <w:numId w:val="2"/>
        </w:numPr>
        <w:spacing w:after="240"/>
      </w:pPr>
      <w:r>
        <w:t>Test reports and artifacts are published as part of the pipeline run for transparency.</w:t>
      </w:r>
    </w:p>
    <w:p w14:paraId="0AB5DDBE" w14:textId="3D7BC6E8" w:rsidR="00DF390F" w:rsidRDefault="00000000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Screenshots of CI and CD Pipeline</w:t>
      </w:r>
      <w:r w:rsidR="00837817">
        <w:rPr>
          <w:b/>
          <w:bCs/>
          <w:sz w:val="26"/>
          <w:szCs w:val="26"/>
        </w:rPr>
        <w:t xml:space="preserve"> and </w:t>
      </w:r>
      <w:r w:rsidR="005F0DAE">
        <w:rPr>
          <w:b/>
          <w:bCs/>
          <w:sz w:val="26"/>
          <w:szCs w:val="26"/>
        </w:rPr>
        <w:t>S</w:t>
      </w:r>
      <w:r w:rsidR="00837817">
        <w:rPr>
          <w:b/>
          <w:bCs/>
          <w:sz w:val="26"/>
          <w:szCs w:val="26"/>
        </w:rPr>
        <w:t>teps</w:t>
      </w:r>
      <w:r>
        <w:rPr>
          <w:b/>
          <w:bCs/>
          <w:sz w:val="26"/>
          <w:szCs w:val="26"/>
        </w:rPr>
        <w:t>:</w:t>
      </w:r>
    </w:p>
    <w:p w14:paraId="7E087798" w14:textId="77777777" w:rsidR="00DF390F" w:rsidRDefault="00000000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CI Pipeline:</w:t>
      </w:r>
      <w:r>
        <w:rPr>
          <w:noProof/>
          <w:sz w:val="18"/>
          <w:szCs w:val="18"/>
        </w:rPr>
        <w:drawing>
          <wp:inline distT="114300" distB="114300" distL="114300" distR="114300" wp14:anchorId="67BB758E" wp14:editId="1D99B72F">
            <wp:extent cx="5731200" cy="31242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A4A07" w14:textId="77777777" w:rsidR="00C36005" w:rsidRDefault="00C36005">
      <w:pPr>
        <w:spacing w:before="240" w:after="240"/>
        <w:rPr>
          <w:b/>
          <w:bCs/>
          <w:sz w:val="26"/>
          <w:szCs w:val="26"/>
        </w:rPr>
      </w:pPr>
    </w:p>
    <w:p w14:paraId="4B6170D5" w14:textId="77777777" w:rsidR="00C36005" w:rsidRDefault="00C36005">
      <w:pPr>
        <w:spacing w:before="240" w:after="240"/>
        <w:rPr>
          <w:b/>
          <w:bCs/>
          <w:sz w:val="26"/>
          <w:szCs w:val="26"/>
        </w:rPr>
      </w:pPr>
    </w:p>
    <w:p w14:paraId="4CF8EBD6" w14:textId="77777777" w:rsidR="00C36005" w:rsidRDefault="00C36005">
      <w:pPr>
        <w:spacing w:before="240" w:after="240"/>
        <w:rPr>
          <w:b/>
          <w:bCs/>
          <w:sz w:val="26"/>
          <w:szCs w:val="26"/>
        </w:rPr>
      </w:pPr>
    </w:p>
    <w:p w14:paraId="30E9B4EC" w14:textId="77777777" w:rsidR="00C36005" w:rsidRDefault="00C36005">
      <w:pPr>
        <w:spacing w:before="240" w:after="240"/>
        <w:rPr>
          <w:b/>
          <w:bCs/>
          <w:sz w:val="26"/>
          <w:szCs w:val="26"/>
        </w:rPr>
      </w:pPr>
    </w:p>
    <w:p w14:paraId="27372BE7" w14:textId="047C5586" w:rsidR="00C36005" w:rsidRDefault="00C36005">
      <w:pPr>
        <w:spacing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CI Pipeline Steps:</w:t>
      </w:r>
    </w:p>
    <w:p w14:paraId="4E8BB2F3" w14:textId="66C6367A" w:rsidR="00C36005" w:rsidRDefault="00C36005">
      <w:pPr>
        <w:spacing w:before="240" w:after="24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D24C7E0" wp14:editId="57708D9E">
            <wp:extent cx="5733415" cy="2944495"/>
            <wp:effectExtent l="0" t="0" r="635" b="8255"/>
            <wp:docPr id="1587717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17114" name="Picture 15877171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0C85" w14:textId="50443645" w:rsidR="00DF390F" w:rsidRDefault="00DF390F">
      <w:pPr>
        <w:spacing w:before="240" w:after="240"/>
        <w:rPr>
          <w:sz w:val="18"/>
          <w:szCs w:val="18"/>
        </w:rPr>
      </w:pPr>
    </w:p>
    <w:p w14:paraId="72A71E4F" w14:textId="77777777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10" w:name="_jzr9ga9ztkvh" w:colFirst="0" w:colLast="0"/>
      <w:bookmarkEnd w:id="10"/>
      <w:r>
        <w:rPr>
          <w:b/>
          <w:bCs/>
          <w:color w:val="000000"/>
          <w:sz w:val="27"/>
          <w:szCs w:val="27"/>
        </w:rPr>
        <w:t>Continuous Deployment (CD with GitHub Actions):</w:t>
      </w:r>
    </w:p>
    <w:p w14:paraId="1042AE4B" w14:textId="77777777" w:rsidR="00DF390F" w:rsidRDefault="00000000">
      <w:pPr>
        <w:numPr>
          <w:ilvl w:val="0"/>
          <w:numId w:val="1"/>
        </w:numPr>
        <w:spacing w:before="240"/>
      </w:pPr>
      <w:r>
        <w:t>A separate CD pipeline is configured and triggered manually.</w:t>
      </w:r>
    </w:p>
    <w:p w14:paraId="692534CE" w14:textId="77777777" w:rsidR="00DF390F" w:rsidRDefault="00000000">
      <w:pPr>
        <w:numPr>
          <w:ilvl w:val="0"/>
          <w:numId w:val="1"/>
        </w:numPr>
      </w:pPr>
      <w:r>
        <w:t>The pipeline:</w:t>
      </w:r>
    </w:p>
    <w:p w14:paraId="5367C091" w14:textId="77777777" w:rsidR="00DF390F" w:rsidRDefault="00000000">
      <w:pPr>
        <w:numPr>
          <w:ilvl w:val="1"/>
          <w:numId w:val="1"/>
        </w:numPr>
      </w:pPr>
      <w:r>
        <w:t>Deploys the containerized application to the Kubernetes environment</w:t>
      </w:r>
    </w:p>
    <w:p w14:paraId="4E534C92" w14:textId="77777777" w:rsidR="00DF390F" w:rsidRDefault="00000000">
      <w:pPr>
        <w:numPr>
          <w:ilvl w:val="1"/>
          <w:numId w:val="1"/>
        </w:numPr>
        <w:spacing w:after="240"/>
      </w:pPr>
      <w:r>
        <w:t>Uses predefined deployment manifests to ensure consistency and repeatability</w:t>
      </w:r>
    </w:p>
    <w:p w14:paraId="3BF90323" w14:textId="71E040D3" w:rsidR="00C36005" w:rsidRPr="00C36005" w:rsidRDefault="00C36005" w:rsidP="00C36005">
      <w:pPr>
        <w:spacing w:before="240" w:after="240"/>
        <w:rPr>
          <w:b/>
          <w:bCs/>
          <w:sz w:val="26"/>
          <w:szCs w:val="26"/>
        </w:rPr>
      </w:pPr>
      <w:r w:rsidRPr="00C36005">
        <w:rPr>
          <w:b/>
          <w:bCs/>
          <w:sz w:val="26"/>
          <w:szCs w:val="26"/>
        </w:rPr>
        <w:t>CD Pipeline:</w:t>
      </w:r>
    </w:p>
    <w:p w14:paraId="10A3DAE3" w14:textId="34D121A5" w:rsidR="00C36005" w:rsidRDefault="00C36005" w:rsidP="00C36005">
      <w:pPr>
        <w:spacing w:after="240"/>
      </w:pPr>
      <w:r>
        <w:rPr>
          <w:noProof/>
          <w:sz w:val="18"/>
          <w:szCs w:val="18"/>
        </w:rPr>
        <w:drawing>
          <wp:inline distT="114300" distB="114300" distL="114300" distR="114300" wp14:anchorId="56048AB6" wp14:editId="074A44CF">
            <wp:extent cx="5731200" cy="31242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F22F5" w14:textId="77777777" w:rsidR="00C36005" w:rsidRDefault="00C36005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bookmarkStart w:id="11" w:name="_o46l0dvyabtt" w:colFirst="0" w:colLast="0"/>
      <w:bookmarkEnd w:id="11"/>
      <w:r>
        <w:rPr>
          <w:b/>
          <w:bCs/>
          <w:color w:val="000000"/>
          <w:sz w:val="27"/>
          <w:szCs w:val="27"/>
        </w:rPr>
        <w:lastRenderedPageBreak/>
        <w:t>CD Pipeline Steps:</w:t>
      </w:r>
    </w:p>
    <w:p w14:paraId="5D33D61D" w14:textId="51B73528" w:rsidR="00C36005" w:rsidRDefault="00C36005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r>
        <w:rPr>
          <w:b/>
          <w:bCs/>
          <w:noProof/>
          <w:color w:val="000000"/>
          <w:sz w:val="27"/>
          <w:szCs w:val="27"/>
        </w:rPr>
        <w:drawing>
          <wp:inline distT="0" distB="0" distL="0" distR="0" wp14:anchorId="45CDF759" wp14:editId="346D12A2">
            <wp:extent cx="5733415" cy="2944495"/>
            <wp:effectExtent l="0" t="0" r="635" b="8255"/>
            <wp:docPr id="1011299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9954" name="Picture 10112999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6B55" w14:textId="10CE80E7" w:rsidR="00DF390F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Live Deployment &amp; Live Monitoring Stack (Kubernetes, Grafana):</w:t>
      </w:r>
    </w:p>
    <w:p w14:paraId="53FB841A" w14:textId="77777777" w:rsidR="00DF390F" w:rsidRDefault="00000000">
      <w:pPr>
        <w:spacing w:before="240" w:after="24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Deployment:</w:t>
      </w:r>
    </w:p>
    <w:p w14:paraId="7307CCC2" w14:textId="77777777" w:rsidR="00DF390F" w:rsidRDefault="00000000">
      <w:pPr>
        <w:numPr>
          <w:ilvl w:val="0"/>
          <w:numId w:val="7"/>
        </w:numPr>
        <w:spacing w:before="240"/>
      </w:pPr>
      <w:r>
        <w:t>The complete application stack is deployed on a Kubernetes cluster.</w:t>
      </w:r>
    </w:p>
    <w:p w14:paraId="0D471D39" w14:textId="77777777" w:rsidR="00DF390F" w:rsidRDefault="00000000">
      <w:pPr>
        <w:numPr>
          <w:ilvl w:val="0"/>
          <w:numId w:val="7"/>
        </w:numPr>
        <w:spacing w:after="240"/>
      </w:pPr>
      <w:r>
        <w:t xml:space="preserve">Deployment is handled using a </w:t>
      </w:r>
      <w:proofErr w:type="spellStart"/>
      <w:r>
        <w:rPr>
          <w:rFonts w:ascii="Roboto Mono" w:eastAsia="Roboto Mono" w:hAnsi="Roboto Mono" w:cs="Roboto Mono"/>
          <w:color w:val="188038"/>
        </w:rPr>
        <w:t>deployment.yml</w:t>
      </w:r>
      <w:proofErr w:type="spellEnd"/>
      <w:r>
        <w:t xml:space="preserve"> manifest as part of the CD pipeline.</w:t>
      </w:r>
    </w:p>
    <w:p w14:paraId="7C38D92A" w14:textId="77777777" w:rsidR="00DF390F" w:rsidRDefault="00000000">
      <w:pPr>
        <w:spacing w:before="240" w:after="24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Monitoring:</w:t>
      </w:r>
    </w:p>
    <w:p w14:paraId="2BF008B6" w14:textId="77777777" w:rsidR="00DF390F" w:rsidRDefault="00000000">
      <w:pPr>
        <w:numPr>
          <w:ilvl w:val="0"/>
          <w:numId w:val="3"/>
        </w:numPr>
        <w:spacing w:before="240"/>
      </w:pPr>
      <w:r>
        <w:t>The monitoring stack is set up using Helm charts for:</w:t>
      </w:r>
    </w:p>
    <w:p w14:paraId="328AE9B0" w14:textId="77777777" w:rsidR="00DF390F" w:rsidRDefault="00000000">
      <w:pPr>
        <w:numPr>
          <w:ilvl w:val="1"/>
          <w:numId w:val="3"/>
        </w:numPr>
      </w:pPr>
      <w:proofErr w:type="spellStart"/>
      <w:r>
        <w:t>Promtail</w:t>
      </w:r>
      <w:proofErr w:type="spellEnd"/>
      <w:r>
        <w:t xml:space="preserve"> (log collection)</w:t>
      </w:r>
    </w:p>
    <w:p w14:paraId="1633C7ED" w14:textId="77777777" w:rsidR="00DF390F" w:rsidRDefault="00000000">
      <w:pPr>
        <w:numPr>
          <w:ilvl w:val="1"/>
          <w:numId w:val="3"/>
        </w:numPr>
      </w:pPr>
      <w:r>
        <w:t>Loki (log aggregation)</w:t>
      </w:r>
    </w:p>
    <w:p w14:paraId="5B899168" w14:textId="77777777" w:rsidR="00DF390F" w:rsidRDefault="00000000">
      <w:pPr>
        <w:numPr>
          <w:ilvl w:val="1"/>
          <w:numId w:val="3"/>
        </w:numPr>
      </w:pPr>
      <w:r>
        <w:t>Grafana (visualization)</w:t>
      </w:r>
    </w:p>
    <w:p w14:paraId="479C3978" w14:textId="77777777" w:rsidR="00DF390F" w:rsidRDefault="00000000">
      <w:pPr>
        <w:numPr>
          <w:ilvl w:val="0"/>
          <w:numId w:val="3"/>
        </w:numPr>
      </w:pPr>
      <w:r>
        <w:t>Application logs are streamed and visualized in real time using Grafana dashboards.</w:t>
      </w:r>
    </w:p>
    <w:p w14:paraId="4F557FA4" w14:textId="77777777" w:rsidR="00DF390F" w:rsidRDefault="00000000">
      <w:pPr>
        <w:numPr>
          <w:ilvl w:val="0"/>
          <w:numId w:val="3"/>
        </w:numPr>
        <w:spacing w:after="240"/>
      </w:pPr>
      <w:r>
        <w:t xml:space="preserve">A live monitoring link is provided to observe system </w:t>
      </w:r>
      <w:proofErr w:type="spellStart"/>
      <w:r>
        <w:t>behavior</w:t>
      </w:r>
      <w:proofErr w:type="spellEnd"/>
      <w:r>
        <w:t xml:space="preserve"> and logs.</w:t>
      </w:r>
    </w:p>
    <w:p w14:paraId="1E0EA89F" w14:textId="77777777" w:rsidR="00DF390F" w:rsidRDefault="00DF390F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561DAD7B" w14:textId="77777777" w:rsidR="00A0265B" w:rsidRDefault="00A0265B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36EB588C" w14:textId="77777777" w:rsidR="00A0265B" w:rsidRDefault="00A0265B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7F654654" w14:textId="77777777" w:rsidR="00A0265B" w:rsidRDefault="00A0265B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4659C809" w14:textId="77777777" w:rsidR="00A0265B" w:rsidRDefault="00A0265B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4A5E76E9" w14:textId="77777777" w:rsidR="00A0265B" w:rsidRDefault="00A0265B">
      <w:pPr>
        <w:spacing w:before="240" w:after="240"/>
        <w:ind w:left="2880" w:firstLine="720"/>
        <w:rPr>
          <w:b/>
          <w:bCs/>
          <w:sz w:val="27"/>
          <w:szCs w:val="27"/>
        </w:rPr>
      </w:pPr>
    </w:p>
    <w:p w14:paraId="3367A0C6" w14:textId="7D5BEB4A" w:rsidR="00DF390F" w:rsidRDefault="00000000">
      <w:pPr>
        <w:spacing w:before="240" w:after="240"/>
        <w:ind w:left="2880" w:firstLine="72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Screenshots</w:t>
      </w:r>
    </w:p>
    <w:p w14:paraId="298F8A92" w14:textId="77777777" w:rsidR="00DF390F" w:rsidRDefault="00DF390F">
      <w:pPr>
        <w:spacing w:before="240" w:after="240"/>
      </w:pPr>
    </w:p>
    <w:p w14:paraId="02C3D730" w14:textId="77777777" w:rsidR="00DF390F" w:rsidRDefault="00000000">
      <w:pPr>
        <w:spacing w:before="240" w:after="24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GitHub Page:</w:t>
      </w:r>
    </w:p>
    <w:p w14:paraId="2E22FF3E" w14:textId="77777777" w:rsidR="00DF390F" w:rsidRDefault="00000000">
      <w:pPr>
        <w:spacing w:before="240" w:after="240"/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7E7C57E4" wp14:editId="0344CDE7">
            <wp:extent cx="5734050" cy="3481378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81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6A6D9" w14:textId="75E77C24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GitHub Work</w:t>
      </w:r>
      <w:r w:rsidR="00DB4D1D">
        <w:rPr>
          <w:b/>
          <w:bCs/>
          <w:sz w:val="27"/>
          <w:szCs w:val="27"/>
        </w:rPr>
        <w:t>f</w:t>
      </w:r>
      <w:r>
        <w:rPr>
          <w:b/>
          <w:bCs/>
          <w:sz w:val="27"/>
          <w:szCs w:val="27"/>
        </w:rPr>
        <w:t xml:space="preserve">lows </w:t>
      </w:r>
      <w:proofErr w:type="spellStart"/>
      <w:r w:rsidR="00DB4D1D">
        <w:rPr>
          <w:b/>
          <w:bCs/>
          <w:sz w:val="27"/>
          <w:szCs w:val="27"/>
        </w:rPr>
        <w:t>y</w:t>
      </w:r>
      <w:r>
        <w:rPr>
          <w:b/>
          <w:bCs/>
          <w:sz w:val="27"/>
          <w:szCs w:val="27"/>
        </w:rPr>
        <w:t>ml</w:t>
      </w:r>
      <w:proofErr w:type="spellEnd"/>
      <w:r>
        <w:rPr>
          <w:b/>
          <w:bCs/>
          <w:sz w:val="27"/>
          <w:szCs w:val="27"/>
        </w:rPr>
        <w:t xml:space="preserve"> files:</w:t>
      </w:r>
    </w:p>
    <w:p w14:paraId="075B9B97" w14:textId="77777777" w:rsidR="00DF390F" w:rsidRDefault="00000000">
      <w:pPr>
        <w:spacing w:before="240" w:after="360"/>
      </w:pPr>
      <w:r>
        <w:rPr>
          <w:noProof/>
        </w:rPr>
        <w:drawing>
          <wp:inline distT="114300" distB="114300" distL="114300" distR="114300" wp14:anchorId="019BC501" wp14:editId="4FE15FAD">
            <wp:extent cx="5731200" cy="2451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CB1A4" w14:textId="77777777" w:rsidR="00DF390F" w:rsidRDefault="00DF390F">
      <w:pPr>
        <w:spacing w:before="240" w:after="360"/>
      </w:pPr>
    </w:p>
    <w:p w14:paraId="44E7CCD9" w14:textId="77777777" w:rsidR="00DF390F" w:rsidRDefault="00DF390F">
      <w:pPr>
        <w:spacing w:before="240" w:after="360"/>
      </w:pPr>
    </w:p>
    <w:p w14:paraId="0BAA8CBB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Docker Registry:</w:t>
      </w:r>
    </w:p>
    <w:p w14:paraId="28E5AAFE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1420560C" wp14:editId="3791C7CD">
            <wp:extent cx="5734050" cy="2787939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7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D8993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Exploratory Data Analysis: </w:t>
      </w:r>
    </w:p>
    <w:p w14:paraId="06F381D4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0"/>
          <w:szCs w:val="20"/>
        </w:rPr>
        <w:t>Feature Distribution Histogram:</w:t>
      </w: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6EAADB36" wp14:editId="2BA89B5B">
            <wp:extent cx="5731200" cy="38227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8690C" w14:textId="77777777" w:rsidR="00DF390F" w:rsidRDefault="00DF390F">
      <w:pPr>
        <w:spacing w:before="240" w:after="360"/>
        <w:rPr>
          <w:b/>
          <w:bCs/>
          <w:sz w:val="27"/>
          <w:szCs w:val="27"/>
        </w:rPr>
      </w:pPr>
    </w:p>
    <w:p w14:paraId="29D14051" w14:textId="77777777" w:rsidR="00DB4D1D" w:rsidRDefault="00DB4D1D">
      <w:pPr>
        <w:spacing w:before="240" w:after="360"/>
        <w:rPr>
          <w:b/>
          <w:bCs/>
          <w:sz w:val="27"/>
          <w:szCs w:val="27"/>
        </w:rPr>
      </w:pPr>
    </w:p>
    <w:p w14:paraId="1172D2B2" w14:textId="0B22FDBC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Correlation Heat</w:t>
      </w:r>
      <w:r w:rsidR="00DB4D1D">
        <w:rPr>
          <w:b/>
          <w:bCs/>
          <w:sz w:val="27"/>
          <w:szCs w:val="27"/>
        </w:rPr>
        <w:t>m</w:t>
      </w:r>
      <w:r>
        <w:rPr>
          <w:b/>
          <w:bCs/>
          <w:sz w:val="27"/>
          <w:szCs w:val="27"/>
        </w:rPr>
        <w:t>ap:</w:t>
      </w:r>
    </w:p>
    <w:p w14:paraId="7D09A843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7E5CCBE5" wp14:editId="4907083A">
            <wp:extent cx="5731200" cy="38227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bCs/>
          <w:sz w:val="27"/>
          <w:szCs w:val="27"/>
        </w:rPr>
        <w:t>Class Distribution:</w:t>
      </w: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2DD3729C" wp14:editId="23E0A6D6">
            <wp:extent cx="5715000" cy="38100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52BCF" w14:textId="77777777" w:rsidR="00DB4D1D" w:rsidRDefault="00DB4D1D">
      <w:pPr>
        <w:spacing w:before="240" w:after="360"/>
        <w:rPr>
          <w:b/>
          <w:bCs/>
          <w:sz w:val="27"/>
          <w:szCs w:val="27"/>
        </w:rPr>
      </w:pPr>
    </w:p>
    <w:p w14:paraId="76891BFB" w14:textId="586CC52D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Readme in GitHub:</w:t>
      </w:r>
    </w:p>
    <w:p w14:paraId="05035FF4" w14:textId="77777777" w:rsidR="00DF390F" w:rsidRDefault="00000000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114300" distB="114300" distL="114300" distR="114300" wp14:anchorId="7C6D2340" wp14:editId="01EE4158">
            <wp:extent cx="5731200" cy="33909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4B92D" w14:textId="239E34BC" w:rsidR="00DF390F" w:rsidRDefault="00BE53B8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Graphana:</w:t>
      </w:r>
    </w:p>
    <w:p w14:paraId="17C0F3A1" w14:textId="6FC845DF" w:rsidR="00DF390F" w:rsidRDefault="00BE53B8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noProof/>
          <w:sz w:val="27"/>
          <w:szCs w:val="27"/>
        </w:rPr>
        <w:drawing>
          <wp:inline distT="0" distB="0" distL="0" distR="0" wp14:anchorId="712D5DB7" wp14:editId="2CA29CBD">
            <wp:extent cx="5733415" cy="3124200"/>
            <wp:effectExtent l="0" t="0" r="635" b="0"/>
            <wp:docPr id="12593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9544" name="Picture 1259395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6F8F" w14:textId="77777777" w:rsidR="00BE53B8" w:rsidRDefault="00BE53B8">
      <w:pPr>
        <w:spacing w:before="240" w:after="360"/>
        <w:rPr>
          <w:b/>
          <w:bCs/>
          <w:sz w:val="27"/>
          <w:szCs w:val="27"/>
        </w:rPr>
      </w:pPr>
    </w:p>
    <w:p w14:paraId="40B2F660" w14:textId="77777777" w:rsidR="00BE53B8" w:rsidRDefault="00BE53B8">
      <w:pPr>
        <w:spacing w:before="240" w:after="360"/>
        <w:rPr>
          <w:b/>
          <w:bCs/>
          <w:sz w:val="27"/>
          <w:szCs w:val="27"/>
        </w:rPr>
      </w:pPr>
    </w:p>
    <w:p w14:paraId="4BC25C8A" w14:textId="0E1D5720" w:rsidR="00C01C36" w:rsidRDefault="00C01C36">
      <w:pPr>
        <w:spacing w:before="240" w:after="360"/>
        <w:rPr>
          <w:b/>
          <w:bCs/>
          <w:sz w:val="27"/>
          <w:szCs w:val="27"/>
        </w:rPr>
      </w:pPr>
      <w:proofErr w:type="spellStart"/>
      <w:r>
        <w:rPr>
          <w:b/>
          <w:bCs/>
          <w:sz w:val="27"/>
          <w:szCs w:val="27"/>
        </w:rPr>
        <w:lastRenderedPageBreak/>
        <w:t>FastAPI</w:t>
      </w:r>
      <w:proofErr w:type="spellEnd"/>
      <w:r>
        <w:rPr>
          <w:b/>
          <w:bCs/>
          <w:sz w:val="27"/>
          <w:szCs w:val="27"/>
        </w:rPr>
        <w:t>:</w:t>
      </w:r>
    </w:p>
    <w:p w14:paraId="0F6CD587" w14:textId="335AC474" w:rsidR="00C01C36" w:rsidRDefault="00C01C36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Scenario-1: Model predicting </w:t>
      </w:r>
      <w:proofErr w:type="gramStart"/>
      <w:r>
        <w:rPr>
          <w:b/>
          <w:bCs/>
          <w:sz w:val="27"/>
          <w:szCs w:val="27"/>
        </w:rPr>
        <w:t>Heart Disease</w:t>
      </w:r>
      <w:proofErr w:type="gramEnd"/>
      <w:r>
        <w:rPr>
          <w:b/>
          <w:bCs/>
          <w:sz w:val="27"/>
          <w:szCs w:val="27"/>
        </w:rPr>
        <w:t xml:space="preserve"> will occur:</w:t>
      </w:r>
    </w:p>
    <w:p w14:paraId="2A979669" w14:textId="5DA74533" w:rsidR="00C01C36" w:rsidRDefault="00712F03">
      <w:pPr>
        <w:spacing w:before="240" w:after="360"/>
        <w:rPr>
          <w:b/>
          <w:bCs/>
          <w:sz w:val="27"/>
          <w:szCs w:val="27"/>
        </w:rPr>
      </w:pPr>
      <w:r w:rsidRPr="00712F03">
        <w:rPr>
          <w:b/>
          <w:bCs/>
          <w:noProof/>
          <w:sz w:val="27"/>
          <w:szCs w:val="27"/>
        </w:rPr>
        <w:drawing>
          <wp:inline distT="0" distB="0" distL="0" distR="0" wp14:anchorId="75168BC4" wp14:editId="3F0EF3E8">
            <wp:extent cx="5733415" cy="3038475"/>
            <wp:effectExtent l="0" t="0" r="635" b="9525"/>
            <wp:docPr id="196927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701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B1D" w14:textId="73108653" w:rsidR="00C01C36" w:rsidRDefault="00712F03">
      <w:pPr>
        <w:spacing w:before="240" w:after="360"/>
        <w:rPr>
          <w:b/>
          <w:bCs/>
          <w:sz w:val="27"/>
          <w:szCs w:val="27"/>
        </w:rPr>
      </w:pPr>
      <w:r w:rsidRPr="00712F03">
        <w:rPr>
          <w:b/>
          <w:bCs/>
          <w:noProof/>
          <w:sz w:val="27"/>
          <w:szCs w:val="27"/>
        </w:rPr>
        <w:drawing>
          <wp:inline distT="0" distB="0" distL="0" distR="0" wp14:anchorId="5BFE0900" wp14:editId="256B6670">
            <wp:extent cx="6362700" cy="3566160"/>
            <wp:effectExtent l="0" t="0" r="0" b="0"/>
            <wp:docPr id="68435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573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615A" w14:textId="77777777" w:rsidR="00C01C36" w:rsidRDefault="00C01C36">
      <w:pPr>
        <w:spacing w:before="240" w:after="360"/>
        <w:rPr>
          <w:b/>
          <w:bCs/>
          <w:sz w:val="27"/>
          <w:szCs w:val="27"/>
        </w:rPr>
      </w:pPr>
    </w:p>
    <w:p w14:paraId="5DDEC49A" w14:textId="77777777" w:rsidR="00712F03" w:rsidRDefault="00712F03">
      <w:pPr>
        <w:spacing w:before="240" w:after="360"/>
        <w:rPr>
          <w:b/>
          <w:bCs/>
          <w:sz w:val="27"/>
          <w:szCs w:val="27"/>
        </w:rPr>
      </w:pPr>
    </w:p>
    <w:p w14:paraId="70E558C1" w14:textId="2385C4E2" w:rsidR="00C01C36" w:rsidRDefault="00C01C36">
      <w:pPr>
        <w:spacing w:before="240" w:after="360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Scenario-2: Model predicting of No Heart disease:</w:t>
      </w:r>
    </w:p>
    <w:p w14:paraId="2F40B470" w14:textId="77777777" w:rsidR="00C01C36" w:rsidRDefault="00C01C36">
      <w:pPr>
        <w:spacing w:before="240" w:after="360"/>
        <w:rPr>
          <w:b/>
          <w:bCs/>
          <w:sz w:val="27"/>
          <w:szCs w:val="27"/>
        </w:rPr>
      </w:pPr>
    </w:p>
    <w:p w14:paraId="4FDAD4AA" w14:textId="64C7F696" w:rsidR="00C01C36" w:rsidRDefault="00712F03">
      <w:pPr>
        <w:spacing w:before="240" w:after="360"/>
        <w:rPr>
          <w:b/>
          <w:bCs/>
          <w:sz w:val="27"/>
          <w:szCs w:val="27"/>
        </w:rPr>
      </w:pPr>
      <w:r w:rsidRPr="00712F03">
        <w:rPr>
          <w:b/>
          <w:bCs/>
          <w:noProof/>
          <w:sz w:val="27"/>
          <w:szCs w:val="27"/>
        </w:rPr>
        <w:drawing>
          <wp:inline distT="0" distB="0" distL="0" distR="0" wp14:anchorId="664BBF24" wp14:editId="340DEAA7">
            <wp:extent cx="5733415" cy="3448050"/>
            <wp:effectExtent l="0" t="0" r="635" b="0"/>
            <wp:docPr id="71426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627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206E" w14:textId="30697AC6" w:rsidR="00712F03" w:rsidRDefault="00712F03">
      <w:pPr>
        <w:spacing w:before="240" w:after="360"/>
        <w:rPr>
          <w:b/>
          <w:bCs/>
          <w:sz w:val="27"/>
          <w:szCs w:val="27"/>
        </w:rPr>
      </w:pPr>
      <w:r w:rsidRPr="00712F03">
        <w:rPr>
          <w:b/>
          <w:bCs/>
          <w:noProof/>
          <w:sz w:val="27"/>
          <w:szCs w:val="27"/>
        </w:rPr>
        <w:drawing>
          <wp:inline distT="0" distB="0" distL="0" distR="0" wp14:anchorId="5997D1EC" wp14:editId="6F20FFAE">
            <wp:extent cx="5733415" cy="2766060"/>
            <wp:effectExtent l="0" t="0" r="635" b="0"/>
            <wp:docPr id="85868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29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F0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E9236BAF-72DE-4BA1-896F-0E9886082E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D2209E-8D3B-4F7A-A777-9763A2D923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9B99FBE-FB1B-49B2-ADBF-1872F82490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95886"/>
    <w:multiLevelType w:val="multilevel"/>
    <w:tmpl w:val="8A16E6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902ED8"/>
    <w:multiLevelType w:val="multilevel"/>
    <w:tmpl w:val="C518D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70044FC"/>
    <w:multiLevelType w:val="multilevel"/>
    <w:tmpl w:val="60109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CE36F3"/>
    <w:multiLevelType w:val="multilevel"/>
    <w:tmpl w:val="7416E9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6A94F95"/>
    <w:multiLevelType w:val="multilevel"/>
    <w:tmpl w:val="82FA1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26A365B"/>
    <w:multiLevelType w:val="multilevel"/>
    <w:tmpl w:val="0A76C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5464202"/>
    <w:multiLevelType w:val="multilevel"/>
    <w:tmpl w:val="F6E8AF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A40DD5"/>
    <w:multiLevelType w:val="multilevel"/>
    <w:tmpl w:val="3A3EC8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51013983">
    <w:abstractNumId w:val="7"/>
  </w:num>
  <w:num w:numId="2" w16cid:durableId="639699659">
    <w:abstractNumId w:val="6"/>
  </w:num>
  <w:num w:numId="3" w16cid:durableId="981734674">
    <w:abstractNumId w:val="5"/>
  </w:num>
  <w:num w:numId="4" w16cid:durableId="26377480">
    <w:abstractNumId w:val="1"/>
  </w:num>
  <w:num w:numId="5" w16cid:durableId="54358599">
    <w:abstractNumId w:val="0"/>
  </w:num>
  <w:num w:numId="6" w16cid:durableId="1253275762">
    <w:abstractNumId w:val="4"/>
  </w:num>
  <w:num w:numId="7" w16cid:durableId="1951548386">
    <w:abstractNumId w:val="2"/>
  </w:num>
  <w:num w:numId="8" w16cid:durableId="9651138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390F"/>
    <w:rsid w:val="0003134B"/>
    <w:rsid w:val="005F0DAE"/>
    <w:rsid w:val="006323DC"/>
    <w:rsid w:val="0065671A"/>
    <w:rsid w:val="00712F03"/>
    <w:rsid w:val="00763DBF"/>
    <w:rsid w:val="00810456"/>
    <w:rsid w:val="00837817"/>
    <w:rsid w:val="00A0265B"/>
    <w:rsid w:val="00A82143"/>
    <w:rsid w:val="00BB3156"/>
    <w:rsid w:val="00BE53B8"/>
    <w:rsid w:val="00C01C36"/>
    <w:rsid w:val="00C36005"/>
    <w:rsid w:val="00DB4D1D"/>
    <w:rsid w:val="00DF390F"/>
    <w:rsid w:val="00ED02C5"/>
    <w:rsid w:val="00F01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2461F"/>
  <w15:docId w15:val="{35F8E20D-7951-4446-96F1-7D3D4C271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65671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67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5671A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360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b.docker.com/r/aditya3298/mlops/tags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wilpbitspilaniacin0-my.sharepoint.com/personal/2024aa05257_wilp_bits-pilani_ac_in/_layouts/15/stream.aspx?id=%2Fpersonal%2F2024aa05257%5Fwilp%5Fbits%2Dpilani%5Fac%5Fin%2FDocuments%2FMLOps%20assignment%20recording%2FHeart%20Disease%20Prediction%20Model%20%2D%20Slow%2Emp4&amp;nav=eyJyZWZlcnJhbEluZm8iOnsicmVmZXJyYWxBcHAiOiJTdHJlYW1XZWJBcHAiLCJyZWZlcnJhbFZpZXciOiJTaGFyZURpYWxvZy1MaW5rIiwicmVmZXJyYWxBcHBQbGF0Zm9ybSI6IldlYiIsInJlZmVycmFsTW9kZSI6InZpZXcifX0&amp;referrer=StreamWebApp%2EWeb&amp;referrerScenario=AddressBarCopied%2Eview%2E0ccf02cc%2Df19e%2D4585%2D9404%2D80ac14b1041d&amp;ga=1" TargetMode="External"/><Relationship Id="rId12" Type="http://schemas.openxmlformats.org/officeDocument/2006/relationships/hyperlink" Target="https://github.com/Lokesh-100/mlopsAssignment1/actions/workflows/cd.ya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heart-service-prediction.c-321a6c0.stage.kyma.ondemand.com/docs" TargetMode="External"/><Relationship Id="rId11" Type="http://schemas.openxmlformats.org/officeDocument/2006/relationships/hyperlink" Target="https://github.com/Lokesh-100/mlopsAssignment1/actions/workflows/ci.yml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github.com/Lokesh-100/mlopsAssignment1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grafana-mlops.c-158d220.kyma.ondemand.com/dashboards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huggingface.co/adityabhuvangiri/heart_models/tree/main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950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Lokesh</dc:creator>
  <cp:lastModifiedBy>Lokesh Boddupalli</cp:lastModifiedBy>
  <cp:revision>8</cp:revision>
  <cp:lastPrinted>2026-01-06T16:42:00Z</cp:lastPrinted>
  <dcterms:created xsi:type="dcterms:W3CDTF">2026-01-06T16:31:00Z</dcterms:created>
  <dcterms:modified xsi:type="dcterms:W3CDTF">2026-01-06T16:50:00Z</dcterms:modified>
</cp:coreProperties>
</file>